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CF69D" w14:textId="6D0BEB60" w:rsidR="006B66AF" w:rsidRPr="009A44E2" w:rsidRDefault="0050445F" w:rsidP="009E5F5A">
      <w:pPr>
        <w:rPr>
          <w:rFonts w:asciiTheme="minorHAnsi" w:eastAsia="OpenSans-Bold,Bold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OpenSans-Bold,Bold" w:hAnsiTheme="minorHAnsi" w:cstheme="minorHAnsi"/>
          <w:b/>
          <w:bCs/>
          <w:sz w:val="24"/>
          <w:szCs w:val="24"/>
        </w:rPr>
        <w:t>T</w:t>
      </w:r>
      <w:r w:rsidR="00FB0F80">
        <w:rPr>
          <w:rFonts w:asciiTheme="minorHAnsi" w:eastAsia="OpenSans-Bold,Bold" w:hAnsiTheme="minorHAnsi" w:cstheme="minorHAnsi"/>
          <w:b/>
          <w:bCs/>
          <w:sz w:val="24"/>
          <w:szCs w:val="24"/>
        </w:rPr>
        <w:t>1</w:t>
      </w:r>
      <w:r w:rsidR="00503BBD">
        <w:rPr>
          <w:rFonts w:asciiTheme="minorHAnsi" w:eastAsia="OpenSans-Bold,Bold" w:hAnsiTheme="minorHAnsi" w:cstheme="minorHAnsi"/>
          <w:b/>
          <w:bCs/>
          <w:sz w:val="24"/>
          <w:szCs w:val="24"/>
        </w:rPr>
        <w:t>1</w:t>
      </w:r>
      <w:r w:rsidR="001346A9">
        <w:rPr>
          <w:rFonts w:asciiTheme="minorHAnsi" w:eastAsia="OpenSans-Bold,Bold" w:hAnsiTheme="minorHAnsi" w:cstheme="minorHAnsi"/>
          <w:b/>
          <w:bCs/>
          <w:sz w:val="24"/>
          <w:szCs w:val="24"/>
        </w:rPr>
        <w:t xml:space="preserve"> </w:t>
      </w:r>
      <w:r w:rsidR="00E61994">
        <w:rPr>
          <w:rFonts w:asciiTheme="minorHAnsi" w:eastAsia="OpenSans-Bold,Bold" w:hAnsiTheme="minorHAnsi" w:cstheme="minorHAnsi"/>
          <w:b/>
          <w:bCs/>
          <w:sz w:val="24"/>
          <w:szCs w:val="24"/>
          <w:lang w:val="en-US"/>
        </w:rPr>
        <w:t xml:space="preserve">km </w:t>
      </w:r>
      <w:r w:rsidR="00503BBD">
        <w:rPr>
          <w:rFonts w:asciiTheme="minorHAnsi" w:eastAsia="OpenSans-Bold,Bold" w:hAnsiTheme="minorHAnsi" w:cstheme="minorHAnsi"/>
          <w:b/>
          <w:bCs/>
          <w:sz w:val="24"/>
          <w:szCs w:val="24"/>
          <w:lang w:val="en-US"/>
        </w:rPr>
        <w:t>8,105</w:t>
      </w:r>
      <w:r w:rsidR="00691BC0">
        <w:rPr>
          <w:rFonts w:asciiTheme="minorHAnsi" w:eastAsia="OpenSans-Bold,Bold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FB0F80">
        <w:rPr>
          <w:rFonts w:asciiTheme="minorHAnsi" w:eastAsia="OpenSans-Bold,Bold" w:hAnsiTheme="minorHAnsi" w:cstheme="minorHAnsi"/>
          <w:b/>
          <w:bCs/>
          <w:sz w:val="24"/>
          <w:szCs w:val="24"/>
          <w:lang w:val="en-US"/>
        </w:rPr>
        <w:t>tõkkepuu</w:t>
      </w:r>
      <w:proofErr w:type="spellEnd"/>
      <w:r w:rsidR="009A44E2">
        <w:rPr>
          <w:rFonts w:asciiTheme="minorHAnsi" w:eastAsia="OpenSans-Bold,Bold" w:hAnsiTheme="minorHAns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9A44E2">
        <w:rPr>
          <w:rFonts w:asciiTheme="minorHAnsi" w:eastAsia="OpenSans-Bold,Bold" w:hAnsiTheme="minorHAnsi" w:cstheme="minorHAnsi"/>
          <w:b/>
          <w:bCs/>
          <w:sz w:val="24"/>
          <w:szCs w:val="24"/>
          <w:lang w:val="en-US"/>
        </w:rPr>
        <w:t>taastamine</w:t>
      </w:r>
      <w:proofErr w:type="spellEnd"/>
    </w:p>
    <w:p w14:paraId="2A6DB044" w14:textId="77777777" w:rsidR="009E5F5A" w:rsidRDefault="009E5F5A" w:rsidP="009E5F5A"/>
    <w:p w14:paraId="78A8907F" w14:textId="77777777" w:rsidR="000C56D9" w:rsidRDefault="000C56D9" w:rsidP="009E5F5A"/>
    <w:p w14:paraId="75682211" w14:textId="37AB8411" w:rsidR="009E5F5A" w:rsidRDefault="009E5F5A" w:rsidP="009E5F5A">
      <w:r>
        <w:t>Kalkulatsioon</w:t>
      </w:r>
      <w:r w:rsidR="000C56D9">
        <w:t>:</w:t>
      </w: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060"/>
        <w:gridCol w:w="840"/>
        <w:gridCol w:w="874"/>
        <w:gridCol w:w="840"/>
        <w:gridCol w:w="900"/>
      </w:tblGrid>
      <w:tr w:rsidR="00503BBD" w:rsidRPr="00503BBD" w14:paraId="5B2F4A44" w14:textId="77777777" w:rsidTr="00503BBD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53C4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JRK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6597" w14:textId="77777777" w:rsidR="00503BBD" w:rsidRPr="00503BBD" w:rsidRDefault="00503BBD" w:rsidP="00503BB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KIRJELDUS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0E19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ÜHIK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B06C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E2D3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HIND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65FB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</w:tr>
      <w:tr w:rsidR="00503BBD" w:rsidRPr="00503BBD" w14:paraId="6F1E1132" w14:textId="77777777" w:rsidTr="00503BB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FBD4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C7CA" w14:textId="77777777" w:rsidR="00503BBD" w:rsidRPr="00503BBD" w:rsidRDefault="00503BBD" w:rsidP="00503BB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Olemasoleva tõkkepuu demontaaz , remont</w:t>
            </w: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br/>
              <w:t>ja montaaz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46B5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5BAD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874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6AD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175,00</w:t>
            </w:r>
          </w:p>
        </w:tc>
      </w:tr>
      <w:tr w:rsidR="00503BBD" w:rsidRPr="00503BBD" w14:paraId="0919C848" w14:textId="77777777" w:rsidTr="00503BB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B002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3EE1" w14:textId="77777777" w:rsidR="00503BBD" w:rsidRPr="00503BBD" w:rsidRDefault="00503BBD" w:rsidP="00503BB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 xml:space="preserve">Masinate ja materjali transport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04D9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BAC6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B69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FECC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66,00</w:t>
            </w:r>
          </w:p>
        </w:tc>
      </w:tr>
      <w:tr w:rsidR="00503BBD" w:rsidRPr="00503BBD" w14:paraId="2356A25D" w14:textId="77777777" w:rsidTr="00503BBD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227C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CEF4" w14:textId="77777777" w:rsidR="00503BBD" w:rsidRPr="00503BBD" w:rsidRDefault="00503BBD" w:rsidP="00503BB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Ajutine liikluskorraldus objektil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53A9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kmpl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F40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E09C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108,34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9A8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108,34</w:t>
            </w:r>
          </w:p>
        </w:tc>
      </w:tr>
      <w:tr w:rsidR="00503BBD" w:rsidRPr="00503BBD" w14:paraId="462520B4" w14:textId="77777777" w:rsidTr="00503BBD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8354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1A88" w14:textId="77777777" w:rsidR="00503BBD" w:rsidRPr="00503BBD" w:rsidRDefault="00503BBD" w:rsidP="00503BB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Mehitatud TMA löögileevendiga</w:t>
            </w: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br/>
              <w:t xml:space="preserve">julgestussõiduk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DEA0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667B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6C07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116,67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1F3C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233,34</w:t>
            </w:r>
          </w:p>
        </w:tc>
      </w:tr>
      <w:tr w:rsidR="00503BBD" w:rsidRPr="00503BBD" w14:paraId="55347935" w14:textId="77777777" w:rsidTr="00503BBD">
        <w:trPr>
          <w:trHeight w:val="255"/>
        </w:trPr>
        <w:tc>
          <w:tcPr>
            <w:tcW w:w="7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866A" w14:textId="77777777" w:rsidR="00503BBD" w:rsidRPr="00503BBD" w:rsidRDefault="00503BBD" w:rsidP="00503BB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 xml:space="preserve">Summa kokku: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4F00" w14:textId="77777777" w:rsidR="00503BBD" w:rsidRPr="00503BBD" w:rsidRDefault="00503BBD" w:rsidP="00503B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50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582,68</w:t>
            </w:r>
          </w:p>
        </w:tc>
      </w:tr>
    </w:tbl>
    <w:p w14:paraId="4EB0E10C" w14:textId="36AB2287" w:rsidR="001525AB" w:rsidRDefault="001525AB"/>
    <w:p w14:paraId="72B66BD0" w14:textId="25BF1697" w:rsidR="004665DB" w:rsidRDefault="00E264AB" w:rsidP="004665DB">
      <w:r>
        <w:t>Hindadele lisandub 22</w:t>
      </w:r>
      <w:r w:rsidR="004665DB">
        <w:t>% käibemaks</w:t>
      </w:r>
    </w:p>
    <w:p w14:paraId="5B52FE53" w14:textId="77777777" w:rsidR="009E5F5A" w:rsidRDefault="009E5F5A"/>
    <w:p w14:paraId="19F3A86C" w14:textId="77777777" w:rsidR="009E5F5A" w:rsidRDefault="009E5F5A"/>
    <w:p w14:paraId="3390EAC9" w14:textId="77777777" w:rsidR="001525AB" w:rsidRDefault="001525AB" w:rsidP="001525AB">
      <w:pPr>
        <w:spacing w:after="200" w:line="276" w:lineRule="auto"/>
      </w:pPr>
      <w:bookmarkStart w:id="0" w:name="_GoBack"/>
      <w:bookmarkEnd w:id="0"/>
    </w:p>
    <w:p w14:paraId="598BF9A9" w14:textId="5ABD739F" w:rsidR="009E5F5A" w:rsidRDefault="009E5F5A">
      <w:r>
        <w:t xml:space="preserve">Koostas: </w:t>
      </w:r>
      <w:r w:rsidR="002B49A4">
        <w:t>Juri Šarkov</w:t>
      </w:r>
    </w:p>
    <w:p w14:paraId="69F59DA9" w14:textId="758F097F" w:rsidR="00C30831" w:rsidRDefault="002B49A4" w:rsidP="00C30831">
      <w:r>
        <w:t>Teemeister</w:t>
      </w:r>
    </w:p>
    <w:sectPr w:rsidR="00C3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5A"/>
    <w:rsid w:val="00003932"/>
    <w:rsid w:val="000179BC"/>
    <w:rsid w:val="00040767"/>
    <w:rsid w:val="00094DD1"/>
    <w:rsid w:val="000A1113"/>
    <w:rsid w:val="000C3C76"/>
    <w:rsid w:val="000C56D9"/>
    <w:rsid w:val="000F4125"/>
    <w:rsid w:val="000F5C04"/>
    <w:rsid w:val="001346A9"/>
    <w:rsid w:val="001525AB"/>
    <w:rsid w:val="00155A91"/>
    <w:rsid w:val="00236D38"/>
    <w:rsid w:val="002704D3"/>
    <w:rsid w:val="002A2A4E"/>
    <w:rsid w:val="002A3DEF"/>
    <w:rsid w:val="002B49A4"/>
    <w:rsid w:val="002F4384"/>
    <w:rsid w:val="0033177E"/>
    <w:rsid w:val="00364234"/>
    <w:rsid w:val="003809ED"/>
    <w:rsid w:val="0040154F"/>
    <w:rsid w:val="00412A60"/>
    <w:rsid w:val="0043036C"/>
    <w:rsid w:val="004421F3"/>
    <w:rsid w:val="00444795"/>
    <w:rsid w:val="00455FAB"/>
    <w:rsid w:val="004665DB"/>
    <w:rsid w:val="00467DDB"/>
    <w:rsid w:val="004838B6"/>
    <w:rsid w:val="00494D5A"/>
    <w:rsid w:val="004C0A9B"/>
    <w:rsid w:val="00503BBD"/>
    <w:rsid w:val="0050445F"/>
    <w:rsid w:val="005320E5"/>
    <w:rsid w:val="00587519"/>
    <w:rsid w:val="0059239F"/>
    <w:rsid w:val="005A4D06"/>
    <w:rsid w:val="005B589A"/>
    <w:rsid w:val="005E429A"/>
    <w:rsid w:val="005F1068"/>
    <w:rsid w:val="00616F7D"/>
    <w:rsid w:val="00636E33"/>
    <w:rsid w:val="00691BC0"/>
    <w:rsid w:val="006B4FBA"/>
    <w:rsid w:val="006B66AF"/>
    <w:rsid w:val="006E114A"/>
    <w:rsid w:val="00706ECB"/>
    <w:rsid w:val="007921C4"/>
    <w:rsid w:val="007F3A60"/>
    <w:rsid w:val="00812804"/>
    <w:rsid w:val="00814B95"/>
    <w:rsid w:val="0082112F"/>
    <w:rsid w:val="0085264B"/>
    <w:rsid w:val="00891143"/>
    <w:rsid w:val="0093500E"/>
    <w:rsid w:val="00951241"/>
    <w:rsid w:val="00955BAE"/>
    <w:rsid w:val="009738ED"/>
    <w:rsid w:val="009964FD"/>
    <w:rsid w:val="009A44E2"/>
    <w:rsid w:val="009A4760"/>
    <w:rsid w:val="009B7BED"/>
    <w:rsid w:val="009E5F5A"/>
    <w:rsid w:val="00A0073E"/>
    <w:rsid w:val="00A36FE8"/>
    <w:rsid w:val="00A57722"/>
    <w:rsid w:val="00A8468F"/>
    <w:rsid w:val="00AB1DA4"/>
    <w:rsid w:val="00AE24C8"/>
    <w:rsid w:val="00AF4C35"/>
    <w:rsid w:val="00BB30D4"/>
    <w:rsid w:val="00BC4DFC"/>
    <w:rsid w:val="00C30831"/>
    <w:rsid w:val="00C57A11"/>
    <w:rsid w:val="00C70D65"/>
    <w:rsid w:val="00C76311"/>
    <w:rsid w:val="00C9113C"/>
    <w:rsid w:val="00CB575B"/>
    <w:rsid w:val="00CC668C"/>
    <w:rsid w:val="00CE3804"/>
    <w:rsid w:val="00D31D73"/>
    <w:rsid w:val="00D341C9"/>
    <w:rsid w:val="00D4739F"/>
    <w:rsid w:val="00D50586"/>
    <w:rsid w:val="00DA38B8"/>
    <w:rsid w:val="00DB3A46"/>
    <w:rsid w:val="00DE54D7"/>
    <w:rsid w:val="00E039FE"/>
    <w:rsid w:val="00E15776"/>
    <w:rsid w:val="00E21145"/>
    <w:rsid w:val="00E264AB"/>
    <w:rsid w:val="00E33538"/>
    <w:rsid w:val="00E423FC"/>
    <w:rsid w:val="00E61994"/>
    <w:rsid w:val="00F40556"/>
    <w:rsid w:val="00F924CE"/>
    <w:rsid w:val="00FB0F80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C132"/>
  <w15:docId w15:val="{E0B95C01-063F-43F7-9779-AC4D03A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81">
    <w:name w:val="font81"/>
    <w:basedOn w:val="DefaultParagraphFont"/>
    <w:rsid w:val="001346A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4BF53EE9C484192CAFE11BABBA738" ma:contentTypeVersion="39" ma:contentTypeDescription="Create a new document." ma:contentTypeScope="" ma:versionID="37e44d0b8bbb30e70f04f66834934601">
  <xsd:schema xmlns:xsd="http://www.w3.org/2001/XMLSchema" xmlns:xs="http://www.w3.org/2001/XMLSchema" xmlns:p="http://schemas.microsoft.com/office/2006/metadata/properties" xmlns:ns2="1b12b5f0-503c-4148-8644-1f2a27809463" xmlns:ns3="c9beb356-99e3-45a5-99be-e0d90387a67e" targetNamespace="http://schemas.microsoft.com/office/2006/metadata/properties" ma:root="true" ma:fieldsID="0ca09068c3f5f303e322488a0d448daa" ns2:_="" ns3:_="">
    <xsd:import namespace="1b12b5f0-503c-4148-8644-1f2a27809463"/>
    <xsd:import namespace="c9beb356-99e3-45a5-99be-e0d90387a67e"/>
    <xsd:element name="properties">
      <xsd:complexType>
        <xsd:sequence>
          <xsd:element name="documentManagement">
            <xsd:complexType>
              <xsd:all>
                <xsd:element ref="ns2:DocOtherParty" minOccurs="0"/>
                <xsd:element ref="ns2:DocNodifiWhom" minOccurs="0"/>
                <xsd:element ref="ns2:DocAppendixdDocCount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2:ektProjectLookup" minOccurs="0"/>
                <xsd:element ref="ns2:DocRespPerson" minOccurs="0"/>
                <xsd:element ref="ns3:MediaLengthInSeconds" minOccurs="0"/>
                <xsd:element ref="ns2:Sisutekst" minOccurs="0"/>
                <xsd:element ref="ns2:LinkDoc" minOccurs="0"/>
                <xsd:element ref="ns3:Kirjanr" minOccurs="0"/>
                <xsd:element ref="ns3:Periood0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b5f0-503c-4148-8644-1f2a27809463" elementFormDefault="qualified">
    <xsd:import namespace="http://schemas.microsoft.com/office/2006/documentManagement/types"/>
    <xsd:import namespace="http://schemas.microsoft.com/office/infopath/2007/PartnerControls"/>
    <xsd:element name="DocOtherParty" ma:index="2" nillable="true" ma:displayName="Partner" ma:format="Dropdown" ma:indexed="true" ma:list="502c96d0-2ccb-4d03-a6c9-813d4c3f0a07" ma:internalName="DocOtherParty" ma:showField="Title">
      <xsd:simpleType>
        <xsd:restriction base="dms:Lookup"/>
      </xsd:simpleType>
    </xsd:element>
    <xsd:element name="DocNodifiWhom" ma:index="3" nillable="true" ma:displayName="Teavita kolleege" ma:list="UserInfo" ma:SearchPeopleOnly="false" ma:SharePointGroup="0" ma:internalName="DocNodifiWho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AppendixdDocCounter" ma:index="5" nillable="true" ma:displayName="Seotud Dokumenti Lisade Numbri Counter" ma:default="0" ma:hidden="true" ma:internalName="DocAppendixdDocCounter">
      <xsd:simpleType>
        <xsd:restriction base="dms:Number"/>
      </xsd:simpleType>
    </xsd:element>
    <xsd:element name="TaxCatchAll" ma:index="13" nillable="true" ma:displayName="Taxonomy Catch All Column" ma:hidden="true" ma:list="{ef2ae28e-be9f-40dc-a17e-96890a52e31b}" ma:internalName="TaxCatchAll" ma:showField="CatchAllData" ma:web="1b12b5f0-503c-4148-8644-1f2a27809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ektProjectLookup" ma:index="25" nillable="true" ma:displayName="Projekt" ma:list="{f1f7942f-928e-4371-885e-6d07a02dcc22}" ma:internalName="ektProjectLookup" ma:showField="Title">
      <xsd:simpleType>
        <xsd:restriction base="dms:Lookup"/>
      </xsd:simpleType>
    </xsd:element>
    <xsd:element name="DocRespPerson" ma:index="26" nillable="true" ma:displayName="Vastutaja" ma:format="Dropdown" ma:indexed="true" ma:list="UserInfo" ma:SharePointGroup="0" ma:internalName="Doc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sutekst" ma:index="28" nillable="true" ma:displayName="Sisutekst" ma:description="Sisu 6 rida  rich text" ma:internalName="Sisutekst">
      <xsd:simpleType>
        <xsd:restriction base="dms:Note">
          <xsd:maxLength value="255"/>
        </xsd:restriction>
      </xsd:simpleType>
    </xsd:element>
    <xsd:element name="LinkDoc" ma:index="29" nillable="true" ma:displayName="LinkDoc" ma:internalName="ektListLinkDoc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b356-99e3-45a5-99be-e0d90387a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c73eda7-af4b-4330-b770-2832bf28a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Kirjanr" ma:index="30" nillable="true" ma:displayName="Kirja nr" ma:format="Dropdown" ma:internalName="Kirjanr">
      <xsd:simpleType>
        <xsd:restriction base="dms:Text">
          <xsd:maxLength value="255"/>
        </xsd:restriction>
      </xsd:simpleType>
    </xsd:element>
    <xsd:element name="Periood0" ma:index="31" nillable="true" ma:displayName="Periood" ma:format="Dropdown" ma:internalName="Periood0">
      <xsd:simpleType>
        <xsd:restriction base="dms:Text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2b5f0-503c-4148-8644-1f2a27809463">
      <Value>18</Value>
    </TaxCatchAll>
    <DocOtherParty xmlns="1b12b5f0-503c-4148-8644-1f2a27809463" xsi:nil="true"/>
    <LinkDoc xmlns="1b12b5f0-503c-4148-8644-1f2a27809463" xsi:nil="true"/>
    <Sisutekst xmlns="1b12b5f0-503c-4148-8644-1f2a27809463" xsi:nil="true"/>
    <lcf76f155ced4ddcb4097134ff3c332f xmlns="c9beb356-99e3-45a5-99be-e0d90387a67e">
      <Terms xmlns="http://schemas.microsoft.com/office/infopath/2007/PartnerControls"/>
    </lcf76f155ced4ddcb4097134ff3c332f>
    <DocRespPerson xmlns="1b12b5f0-503c-4148-8644-1f2a27809463">
      <UserInfo>
        <DisplayName/>
        <AccountId xsi:nil="true"/>
        <AccountType/>
      </UserInfo>
    </DocRespPerson>
    <Periood0 xmlns="c9beb356-99e3-45a5-99be-e0d90387a67e" xsi:nil="true"/>
    <Kirjanr xmlns="c9beb356-99e3-45a5-99be-e0d90387a67e" xsi:nil="true"/>
    <DocNodifiWhom xmlns="1b12b5f0-503c-4148-8644-1f2a27809463">
      <UserInfo>
        <DisplayName/>
        <AccountId xsi:nil="true"/>
        <AccountType/>
      </UserInfo>
    </DocNodifiWhom>
    <DocAppendixdDocCounter xmlns="1b12b5f0-503c-4148-8644-1f2a27809463">0</DocAppendixdDocCounter>
    <ektProjectLookup xmlns="1b12b5f0-503c-4148-8644-1f2a27809463" xsi:nil="true"/>
  </documentManagement>
</p:properties>
</file>

<file path=customXml/itemProps1.xml><?xml version="1.0" encoding="utf-8"?>
<ds:datastoreItem xmlns:ds="http://schemas.openxmlformats.org/officeDocument/2006/customXml" ds:itemID="{C3BA8E80-43A9-4D18-AD42-1CEC19762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62C13-5B98-4FB8-9982-845FEA670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2b5f0-503c-4148-8644-1f2a27809463"/>
    <ds:schemaRef ds:uri="c9beb356-99e3-45a5-99be-e0d90387a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A5E99-DE00-41AB-B46C-E555D88D5E5C}">
  <ds:schemaRefs>
    <ds:schemaRef ds:uri="http://schemas.microsoft.com/office/2006/metadata/properties"/>
    <ds:schemaRef ds:uri="http://schemas.microsoft.com/office/infopath/2007/PartnerControls"/>
    <ds:schemaRef ds:uri="1b12b5f0-503c-4148-8644-1f2a27809463"/>
    <ds:schemaRef ds:uri="c9beb356-99e3-45a5-99be-e0d90387a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63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Keskkonnateenused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Alver</dc:creator>
  <cp:lastModifiedBy>Juri Šarkov</cp:lastModifiedBy>
  <cp:revision>19</cp:revision>
  <dcterms:created xsi:type="dcterms:W3CDTF">2022-10-09T18:41:00Z</dcterms:created>
  <dcterms:modified xsi:type="dcterms:W3CDTF">2024-08-05T06:47:00Z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0x0101003F14BF53EE9C484192CAFE11BABBA738</vt:lpwstr>
  </property>
  <property fmtid="{D5CDD505-2E9C-101B-9397-08002B2CF9AE}" pid="3" name="MediaServiceImageTags">
    <vt:lpwstr/>
  </property>
  <property fmtid="{D5CDD505-2E9C-101B-9397-08002B2CF9AE}" pid="4" name="Tag1">
    <vt:lpwstr>18;#kahjunõue|2620efd7-eddf-47a9-a369-b8a26beb073a</vt:lpwstr>
  </property>
  <property fmtid="{D5CDD505-2E9C-101B-9397-08002B2CF9AE}" pid="5" name="Tags">
    <vt:lpwstr/>
  </property>
</Properties>
</file>